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5F4" w:rsidRDefault="00A005F4" w:rsidP="00A33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A005F4" w:rsidRDefault="00A005F4" w:rsidP="00A33655">
      <w:pPr>
        <w:jc w:val="center"/>
        <w:rPr>
          <w:b/>
          <w:sz w:val="28"/>
          <w:szCs w:val="28"/>
        </w:rPr>
      </w:pPr>
    </w:p>
    <w:p w:rsidR="00EF0798" w:rsidRDefault="00EF0798" w:rsidP="00A33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A33655">
        <w:rPr>
          <w:b/>
          <w:sz w:val="28"/>
          <w:szCs w:val="28"/>
        </w:rPr>
        <w:t>КРАСНОКАМЕНСКОГО</w:t>
      </w:r>
      <w:r w:rsidR="00FB3EAE">
        <w:rPr>
          <w:b/>
          <w:sz w:val="28"/>
          <w:szCs w:val="28"/>
        </w:rPr>
        <w:t xml:space="preserve"> </w:t>
      </w:r>
      <w:r w:rsidR="00A33655">
        <w:rPr>
          <w:b/>
          <w:sz w:val="28"/>
          <w:szCs w:val="28"/>
        </w:rPr>
        <w:t>МУНИЦИПАЛЬНОГО ОКРУГА ЗАБАЙКАЛЬСКОГО КРАЯ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A44540" w:rsidP="00EF079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D148D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»</w:t>
      </w:r>
      <w:r w:rsidR="007D148D">
        <w:rPr>
          <w:b/>
          <w:sz w:val="28"/>
          <w:szCs w:val="28"/>
        </w:rPr>
        <w:t xml:space="preserve"> апреля</w:t>
      </w:r>
      <w:r w:rsidR="00A005F4">
        <w:rPr>
          <w:b/>
          <w:sz w:val="28"/>
          <w:szCs w:val="28"/>
        </w:rPr>
        <w:t xml:space="preserve"> </w:t>
      </w:r>
      <w:r w:rsidR="00EF0798">
        <w:rPr>
          <w:b/>
          <w:sz w:val="28"/>
          <w:szCs w:val="28"/>
        </w:rPr>
        <w:t>20</w:t>
      </w:r>
      <w:r w:rsidR="00630419">
        <w:rPr>
          <w:b/>
          <w:sz w:val="28"/>
          <w:szCs w:val="28"/>
        </w:rPr>
        <w:t>2</w:t>
      </w:r>
      <w:r w:rsidR="00766EB7">
        <w:rPr>
          <w:b/>
          <w:sz w:val="28"/>
          <w:szCs w:val="28"/>
        </w:rPr>
        <w:t>6</w:t>
      </w:r>
      <w:r w:rsidR="00EF0798">
        <w:rPr>
          <w:b/>
          <w:sz w:val="28"/>
          <w:szCs w:val="28"/>
        </w:rPr>
        <w:t xml:space="preserve"> года</w:t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ab/>
      </w:r>
      <w:r w:rsidR="007D148D">
        <w:rPr>
          <w:b/>
          <w:sz w:val="28"/>
          <w:szCs w:val="28"/>
        </w:rPr>
        <w:tab/>
      </w:r>
      <w:r w:rsidR="00EF0798">
        <w:rPr>
          <w:b/>
          <w:sz w:val="28"/>
          <w:szCs w:val="28"/>
        </w:rPr>
        <w:t xml:space="preserve">№ </w:t>
      </w:r>
      <w:r w:rsidR="00766EB7">
        <w:rPr>
          <w:b/>
          <w:sz w:val="28"/>
          <w:szCs w:val="28"/>
        </w:rPr>
        <w:t>___</w:t>
      </w:r>
    </w:p>
    <w:p w:rsidR="006D5881" w:rsidRDefault="006D5881" w:rsidP="00EF0798">
      <w:pPr>
        <w:jc w:val="center"/>
        <w:rPr>
          <w:b/>
          <w:sz w:val="28"/>
          <w:szCs w:val="28"/>
        </w:rPr>
      </w:pPr>
    </w:p>
    <w:p w:rsidR="00EF0798" w:rsidRDefault="00A44540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Краснокаменск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7D14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630419">
        <w:rPr>
          <w:b/>
          <w:sz w:val="28"/>
          <w:szCs w:val="28"/>
        </w:rPr>
        <w:t xml:space="preserve">принятии </w:t>
      </w:r>
      <w:r>
        <w:rPr>
          <w:b/>
          <w:sz w:val="28"/>
          <w:szCs w:val="28"/>
        </w:rPr>
        <w:t>Устав</w:t>
      </w:r>
      <w:r w:rsidR="005F095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5F0953" w:rsidRPr="005F0953">
        <w:rPr>
          <w:b/>
          <w:sz w:val="28"/>
          <w:szCs w:val="28"/>
        </w:rPr>
        <w:t>Краснокаменск</w:t>
      </w:r>
      <w:r w:rsidR="005F0953">
        <w:rPr>
          <w:b/>
          <w:sz w:val="28"/>
          <w:szCs w:val="28"/>
        </w:rPr>
        <w:t xml:space="preserve">ого </w:t>
      </w:r>
      <w:r w:rsidR="005F0953" w:rsidRPr="005F0953">
        <w:rPr>
          <w:b/>
          <w:sz w:val="28"/>
          <w:szCs w:val="28"/>
        </w:rPr>
        <w:t>муниципальн</w:t>
      </w:r>
      <w:r w:rsidR="005F0953">
        <w:rPr>
          <w:b/>
          <w:sz w:val="28"/>
          <w:szCs w:val="28"/>
        </w:rPr>
        <w:t>ого</w:t>
      </w:r>
      <w:r w:rsidR="005F0953" w:rsidRPr="005F0953">
        <w:rPr>
          <w:b/>
          <w:sz w:val="28"/>
          <w:szCs w:val="28"/>
        </w:rPr>
        <w:t xml:space="preserve"> округ</w:t>
      </w:r>
      <w:r w:rsidR="005F0953">
        <w:rPr>
          <w:b/>
          <w:sz w:val="28"/>
          <w:szCs w:val="28"/>
        </w:rPr>
        <w:t>а</w:t>
      </w:r>
      <w:r w:rsidR="005F0953" w:rsidRPr="005F0953">
        <w:rPr>
          <w:b/>
          <w:sz w:val="28"/>
          <w:szCs w:val="28"/>
        </w:rPr>
        <w:t xml:space="preserve"> Забайкальского края </w:t>
      </w:r>
    </w:p>
    <w:p w:rsidR="00EF0798" w:rsidRDefault="00EF0798" w:rsidP="00EF0798">
      <w:pPr>
        <w:ind w:left="708"/>
        <w:jc w:val="both"/>
        <w:rPr>
          <w:sz w:val="28"/>
          <w:szCs w:val="28"/>
        </w:rPr>
      </w:pPr>
    </w:p>
    <w:p w:rsidR="00EF0798" w:rsidRDefault="00EF0798" w:rsidP="00EF079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пунктом 1 части 1 статьи </w:t>
      </w:r>
      <w:r w:rsidR="0050114A">
        <w:rPr>
          <w:sz w:val="28"/>
          <w:szCs w:val="28"/>
        </w:rPr>
        <w:t>16</w:t>
      </w:r>
      <w:r>
        <w:rPr>
          <w:sz w:val="28"/>
          <w:szCs w:val="28"/>
        </w:rPr>
        <w:t xml:space="preserve"> Федерального закона от </w:t>
      </w:r>
      <w:r w:rsidR="0050114A" w:rsidRPr="0050114A">
        <w:rPr>
          <w:sz w:val="28"/>
          <w:szCs w:val="28"/>
        </w:rPr>
        <w:t xml:space="preserve">20.03.2025 </w:t>
      </w:r>
      <w:r w:rsidR="0050114A">
        <w:rPr>
          <w:sz w:val="28"/>
          <w:szCs w:val="28"/>
        </w:rPr>
        <w:t>№</w:t>
      </w:r>
      <w:r w:rsidR="0050114A" w:rsidRPr="0050114A">
        <w:rPr>
          <w:sz w:val="28"/>
          <w:szCs w:val="28"/>
        </w:rPr>
        <w:t xml:space="preserve"> 33-ФЗ </w:t>
      </w:r>
      <w:r w:rsidR="0050114A">
        <w:rPr>
          <w:sz w:val="28"/>
          <w:szCs w:val="28"/>
        </w:rPr>
        <w:t>«</w:t>
      </w:r>
      <w:r w:rsidR="0050114A" w:rsidRPr="0050114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0D7D4B">
        <w:rPr>
          <w:sz w:val="28"/>
          <w:szCs w:val="28"/>
        </w:rPr>
        <w:t>»</w:t>
      </w:r>
      <w:r>
        <w:rPr>
          <w:sz w:val="28"/>
          <w:szCs w:val="28"/>
        </w:rPr>
        <w:t xml:space="preserve">, Совет </w:t>
      </w:r>
      <w:r w:rsidR="003C3597" w:rsidRPr="003C3597">
        <w:rPr>
          <w:sz w:val="28"/>
          <w:szCs w:val="28"/>
        </w:rPr>
        <w:t>Краснокаменского муниципального округа</w:t>
      </w:r>
      <w:r>
        <w:rPr>
          <w:sz w:val="28"/>
          <w:szCs w:val="28"/>
        </w:rPr>
        <w:t xml:space="preserve"> Забайкальского края </w:t>
      </w:r>
      <w:r>
        <w:rPr>
          <w:b/>
          <w:sz w:val="28"/>
          <w:szCs w:val="28"/>
        </w:rPr>
        <w:t>решил:</w:t>
      </w:r>
    </w:p>
    <w:p w:rsidR="00EF0798" w:rsidRDefault="00EF0798" w:rsidP="00EF07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EF0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Устав </w:t>
      </w:r>
      <w:proofErr w:type="spellStart"/>
      <w:r w:rsidR="005F0953" w:rsidRPr="005F0953">
        <w:rPr>
          <w:sz w:val="28"/>
          <w:szCs w:val="28"/>
        </w:rPr>
        <w:t>Краснокаменского</w:t>
      </w:r>
      <w:proofErr w:type="spellEnd"/>
      <w:r w:rsidR="005F0953" w:rsidRPr="005F0953">
        <w:rPr>
          <w:sz w:val="28"/>
          <w:szCs w:val="28"/>
        </w:rPr>
        <w:t xml:space="preserve"> муниципального округа</w:t>
      </w:r>
      <w:r w:rsidR="005F0953">
        <w:rPr>
          <w:sz w:val="28"/>
          <w:szCs w:val="28"/>
        </w:rPr>
        <w:t xml:space="preserve"> </w:t>
      </w:r>
      <w:r w:rsidRPr="00EF0798">
        <w:rPr>
          <w:sz w:val="28"/>
          <w:szCs w:val="28"/>
        </w:rPr>
        <w:t>Забайкальского края</w:t>
      </w:r>
      <w:r w:rsidR="006D5881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C83E36" w:rsidRPr="00D53ED5" w:rsidRDefault="00EF0798" w:rsidP="00C83E36">
      <w:pPr>
        <w:ind w:firstLine="708"/>
        <w:jc w:val="both"/>
        <w:rPr>
          <w:sz w:val="28"/>
          <w:szCs w:val="28"/>
        </w:rPr>
      </w:pPr>
      <w:r w:rsidRPr="00D53ED5">
        <w:rPr>
          <w:b/>
          <w:sz w:val="28"/>
          <w:szCs w:val="28"/>
        </w:rPr>
        <w:t>2.</w:t>
      </w:r>
      <w:r w:rsidR="00823FCC" w:rsidRPr="00D53ED5">
        <w:rPr>
          <w:sz w:val="28"/>
          <w:szCs w:val="28"/>
        </w:rPr>
        <w:t xml:space="preserve"> </w:t>
      </w:r>
      <w:r w:rsidR="00FB3EAE" w:rsidRPr="00D53ED5">
        <w:rPr>
          <w:sz w:val="28"/>
          <w:szCs w:val="28"/>
        </w:rPr>
        <w:t>Признать утратившими силу:</w:t>
      </w:r>
    </w:p>
    <w:p w:rsidR="000D7D4B" w:rsidRDefault="00FB3EAE" w:rsidP="00C83E36">
      <w:pPr>
        <w:ind w:firstLine="708"/>
        <w:jc w:val="both"/>
        <w:rPr>
          <w:sz w:val="28"/>
          <w:szCs w:val="28"/>
        </w:rPr>
      </w:pPr>
      <w:r w:rsidRPr="00D53ED5">
        <w:rPr>
          <w:sz w:val="28"/>
          <w:szCs w:val="28"/>
        </w:rPr>
        <w:t xml:space="preserve">- </w:t>
      </w:r>
      <w:r w:rsidR="0023258E" w:rsidRPr="00D53ED5">
        <w:rPr>
          <w:sz w:val="28"/>
          <w:szCs w:val="28"/>
        </w:rPr>
        <w:t xml:space="preserve">Устав </w:t>
      </w:r>
      <w:r w:rsidR="000D7D4B" w:rsidRPr="000D7D4B">
        <w:rPr>
          <w:sz w:val="28"/>
          <w:szCs w:val="28"/>
        </w:rPr>
        <w:t>Краснокаменского муниципального округа Забайкальского края</w:t>
      </w:r>
      <w:r w:rsidR="000D7D4B">
        <w:rPr>
          <w:sz w:val="28"/>
          <w:szCs w:val="28"/>
        </w:rPr>
        <w:t xml:space="preserve">, принятый решением </w:t>
      </w:r>
      <w:r w:rsidR="000D7D4B" w:rsidRPr="000D7D4B">
        <w:rPr>
          <w:sz w:val="28"/>
          <w:szCs w:val="28"/>
        </w:rPr>
        <w:t xml:space="preserve">Совета </w:t>
      </w:r>
      <w:r w:rsidR="000D7D4B">
        <w:rPr>
          <w:sz w:val="28"/>
          <w:szCs w:val="28"/>
        </w:rPr>
        <w:t>Краснокаменского муниципального округа</w:t>
      </w:r>
      <w:r w:rsidR="000D7D4B" w:rsidRPr="000D7D4B">
        <w:rPr>
          <w:sz w:val="28"/>
          <w:szCs w:val="28"/>
        </w:rPr>
        <w:t xml:space="preserve"> Забайкальского края от </w:t>
      </w:r>
      <w:r w:rsidR="000D7D4B">
        <w:rPr>
          <w:sz w:val="28"/>
          <w:szCs w:val="28"/>
        </w:rPr>
        <w:t>16.09.2024</w:t>
      </w:r>
      <w:r w:rsidR="000D7D4B" w:rsidRPr="000D7D4B">
        <w:rPr>
          <w:sz w:val="28"/>
          <w:szCs w:val="28"/>
        </w:rPr>
        <w:t xml:space="preserve"> № </w:t>
      </w:r>
      <w:r w:rsidR="000D7D4B">
        <w:rPr>
          <w:sz w:val="28"/>
          <w:szCs w:val="28"/>
        </w:rPr>
        <w:t>12</w:t>
      </w:r>
      <w:r w:rsidR="000D7D4B" w:rsidRPr="000D7D4B">
        <w:rPr>
          <w:sz w:val="28"/>
          <w:szCs w:val="28"/>
        </w:rPr>
        <w:t>;</w:t>
      </w:r>
    </w:p>
    <w:p w:rsidR="000D7D4B" w:rsidRDefault="00E44191" w:rsidP="00C83E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4191">
        <w:rPr>
          <w:sz w:val="28"/>
          <w:szCs w:val="28"/>
        </w:rPr>
        <w:t>Решение Совета Краснокаменского муниципального округа Забайкальского края от 22.05.2025 № 69 «О внесении изменений в Устав Краснокаменского муниципального округа Забайкальского края»</w:t>
      </w:r>
      <w:r>
        <w:rPr>
          <w:sz w:val="28"/>
          <w:szCs w:val="28"/>
        </w:rPr>
        <w:t>.</w:t>
      </w:r>
      <w:r w:rsidRPr="00E44191">
        <w:rPr>
          <w:sz w:val="28"/>
          <w:szCs w:val="28"/>
        </w:rPr>
        <w:t xml:space="preserve"> </w:t>
      </w:r>
    </w:p>
    <w:p w:rsidR="00E70B67" w:rsidRPr="00667FDC" w:rsidRDefault="00C83E36" w:rsidP="00E44191">
      <w:pPr>
        <w:ind w:firstLine="708"/>
        <w:jc w:val="both"/>
        <w:rPr>
          <w:sz w:val="28"/>
          <w:szCs w:val="28"/>
        </w:rPr>
      </w:pPr>
      <w:r w:rsidRPr="00667FDC">
        <w:rPr>
          <w:b/>
          <w:sz w:val="28"/>
          <w:szCs w:val="28"/>
        </w:rPr>
        <w:t>3</w:t>
      </w:r>
      <w:r w:rsidRPr="00667FDC">
        <w:rPr>
          <w:sz w:val="28"/>
          <w:szCs w:val="28"/>
        </w:rPr>
        <w:t xml:space="preserve">. </w:t>
      </w:r>
      <w:r w:rsidR="00E70B67" w:rsidRPr="00667FDC">
        <w:rPr>
          <w:sz w:val="28"/>
          <w:szCs w:val="28"/>
        </w:rPr>
        <w:t xml:space="preserve">Направить Устав Краснокаменского муниципального округа  Забайкальского края в Управление Министерства юстиции Российской Федерации по Забайкальскому краю для государственной регистрации и официального опубликования на портале </w:t>
      </w:r>
      <w:r w:rsidR="00C20257" w:rsidRPr="00667FDC">
        <w:rPr>
          <w:rFonts w:ascii="PT Astra Serif" w:hAnsi="PT Astra Serif"/>
          <w:sz w:val="28"/>
          <w:szCs w:val="28"/>
        </w:rPr>
        <w:t>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http://право-минюст.рф, регистрация в качестве сетевого издания Эл № ФС77-72471 от 5 марта 2018 года).</w:t>
      </w:r>
      <w:r w:rsidR="00C20257" w:rsidRPr="00667FDC">
        <w:rPr>
          <w:sz w:val="28"/>
          <w:szCs w:val="28"/>
        </w:rPr>
        <w:t xml:space="preserve"> </w:t>
      </w:r>
    </w:p>
    <w:p w:rsidR="000B07F0" w:rsidRPr="000B07F0" w:rsidRDefault="00E70B67" w:rsidP="004674C7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07F0">
        <w:rPr>
          <w:sz w:val="28"/>
          <w:szCs w:val="28"/>
        </w:rPr>
        <w:tab/>
      </w:r>
      <w:r w:rsidRPr="000B07F0">
        <w:rPr>
          <w:b/>
          <w:sz w:val="28"/>
          <w:szCs w:val="28"/>
        </w:rPr>
        <w:t>4.</w:t>
      </w:r>
      <w:r w:rsidRPr="000B07F0">
        <w:rPr>
          <w:sz w:val="28"/>
          <w:szCs w:val="28"/>
        </w:rPr>
        <w:t xml:space="preserve"> </w:t>
      </w:r>
      <w:r w:rsidR="00223718" w:rsidRPr="000B07F0">
        <w:rPr>
          <w:sz w:val="28"/>
          <w:szCs w:val="28"/>
        </w:rPr>
        <w:t>После государственной регистрации</w:t>
      </w:r>
      <w:r w:rsidR="00B70F78" w:rsidRPr="000B07F0">
        <w:rPr>
          <w:sz w:val="28"/>
          <w:szCs w:val="28"/>
        </w:rPr>
        <w:t xml:space="preserve"> настоящее решение,</w:t>
      </w:r>
      <w:r w:rsidR="00223718" w:rsidRPr="000B07F0">
        <w:rPr>
          <w:sz w:val="28"/>
          <w:szCs w:val="28"/>
        </w:rPr>
        <w:t xml:space="preserve"> Устав </w:t>
      </w:r>
      <w:proofErr w:type="spellStart"/>
      <w:r w:rsidR="00223718" w:rsidRPr="000B07F0">
        <w:rPr>
          <w:sz w:val="28"/>
          <w:szCs w:val="28"/>
        </w:rPr>
        <w:t>Краснокаменского</w:t>
      </w:r>
      <w:proofErr w:type="spellEnd"/>
      <w:r w:rsidR="00223718" w:rsidRPr="000B07F0">
        <w:rPr>
          <w:sz w:val="28"/>
          <w:szCs w:val="28"/>
        </w:rPr>
        <w:t xml:space="preserve"> муниципального округа Забайкальского края подлежит официальному опубликованию на Официальном сайте</w:t>
      </w:r>
      <w:r w:rsidR="00667FDC" w:rsidRPr="000B07F0">
        <w:rPr>
          <w:sz w:val="28"/>
          <w:szCs w:val="28"/>
        </w:rPr>
        <w:t xml:space="preserve"> Краснокаменского муниципального округа</w:t>
      </w:r>
      <w:r w:rsidR="00223718" w:rsidRPr="000B07F0">
        <w:rPr>
          <w:sz w:val="28"/>
          <w:szCs w:val="28"/>
        </w:rPr>
        <w:t xml:space="preserve"> Забайкальского края в информационно-телекоммуникационной сети «Интернет» (http://adminkr.ru, регистрация в качестве сетевого издания ЭЛ № ФС 77-75936 от 03.07.2019) и размещению на специально оборудованных стендах в специально отведенных местах, доступных для неограниченного круга лиц, расположенных по следующим адресам: </w:t>
      </w:r>
      <w:r w:rsidR="000B07F0" w:rsidRPr="000B07F0">
        <w:rPr>
          <w:sz w:val="28"/>
          <w:szCs w:val="28"/>
        </w:rPr>
        <w:t xml:space="preserve">Забайкальский край, г. Краснокаменск, 505; Забайкальский край, Краснокаменский округ, с. Богдановка, ул. Микрорайон, 11; Забайкальский </w:t>
      </w:r>
      <w:r w:rsidR="000B07F0" w:rsidRPr="000B07F0">
        <w:rPr>
          <w:sz w:val="28"/>
          <w:szCs w:val="28"/>
        </w:rPr>
        <w:lastRenderedPageBreak/>
        <w:t>край, Краснокаменский округ, с. Кайластуй, ул. Куйбышева, 11; Забайкальский край, Краснокаменский округ, с. Капцегайтуй, ул.Советская,10; Забайкальский край, Краснокаменский округ, п. Ковыли, ул. Мира, 30; Забайкальский край, Краснокаменский округ, п. Куйтун, ул. Советская, 19, кв. 1; Забайкальский край, Краснокаменский округ, с. Маргуцек, ул. Губина, 50; Забайкальский край, Краснокаменский округ, с. Соктуй-Милозан, мкр. Юбилейный, 7; Забайкальский край, Краснокаменский округ, с. Среднеаргунск, ул. Центральная 13 пом. 1; Забайкальский край, Краснокаменский округ, п. Целинный, ул. Железнодорожная 12; Забайкальский край, Краснокаменский округ, п. Юбилейный, ул. Центральная д.11; пом.1</w:t>
      </w:r>
    </w:p>
    <w:p w:rsidR="00223718" w:rsidRPr="000B07F0" w:rsidRDefault="004674C7" w:rsidP="00223718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07F0">
        <w:rPr>
          <w:sz w:val="28"/>
          <w:szCs w:val="28"/>
        </w:rPr>
        <w:tab/>
      </w:r>
      <w:r w:rsidRPr="000B07F0">
        <w:rPr>
          <w:b/>
          <w:sz w:val="28"/>
          <w:szCs w:val="28"/>
        </w:rPr>
        <w:t>5.</w:t>
      </w:r>
      <w:r w:rsidRPr="000B07F0">
        <w:rPr>
          <w:sz w:val="28"/>
          <w:szCs w:val="28"/>
        </w:rPr>
        <w:t xml:space="preserve"> Устав </w:t>
      </w:r>
      <w:r w:rsidR="001C728F" w:rsidRPr="000B07F0">
        <w:rPr>
          <w:sz w:val="28"/>
          <w:szCs w:val="28"/>
        </w:rPr>
        <w:t>Краснокаменского муниципального округа Забайкальского края вступает</w:t>
      </w:r>
      <w:r w:rsidRPr="000B07F0">
        <w:rPr>
          <w:sz w:val="28"/>
          <w:szCs w:val="28"/>
        </w:rPr>
        <w:t xml:space="preserve"> в силу на следующий день после дня </w:t>
      </w:r>
      <w:r w:rsidR="001C728F" w:rsidRPr="000B07F0">
        <w:rPr>
          <w:sz w:val="28"/>
          <w:szCs w:val="28"/>
        </w:rPr>
        <w:t>его</w:t>
      </w:r>
      <w:r w:rsidRPr="000B07F0">
        <w:rPr>
          <w:sz w:val="28"/>
          <w:szCs w:val="28"/>
        </w:rPr>
        <w:t xml:space="preserve"> официального опубликования</w:t>
      </w:r>
      <w:r w:rsidR="001C728F" w:rsidRPr="000B07F0">
        <w:rPr>
          <w:sz w:val="28"/>
          <w:szCs w:val="28"/>
        </w:rPr>
        <w:t>.</w:t>
      </w:r>
    </w:p>
    <w:p w:rsidR="000B07F0" w:rsidRDefault="000B07F0" w:rsidP="00784702">
      <w:pPr>
        <w:rPr>
          <w:rFonts w:eastAsia="SimSun"/>
          <w:sz w:val="28"/>
          <w:szCs w:val="28"/>
          <w:highlight w:val="yellow"/>
          <w:lang w:eastAsia="zh-CN"/>
        </w:rPr>
      </w:pPr>
    </w:p>
    <w:p w:rsidR="000B07F0" w:rsidRDefault="000B07F0" w:rsidP="00784702">
      <w:pPr>
        <w:rPr>
          <w:rFonts w:eastAsia="SimSun"/>
          <w:sz w:val="28"/>
          <w:szCs w:val="28"/>
          <w:highlight w:val="yellow"/>
          <w:lang w:eastAsia="zh-CN"/>
        </w:rPr>
      </w:pPr>
    </w:p>
    <w:p w:rsidR="000B07F0" w:rsidRPr="000B07F0" w:rsidRDefault="000B07F0" w:rsidP="000B07F0">
      <w:pPr>
        <w:rPr>
          <w:rFonts w:eastAsia="SimSun"/>
          <w:sz w:val="28"/>
          <w:szCs w:val="28"/>
          <w:lang w:eastAsia="zh-CN"/>
        </w:rPr>
      </w:pPr>
      <w:proofErr w:type="spellStart"/>
      <w:r w:rsidRPr="000B07F0">
        <w:rPr>
          <w:rFonts w:eastAsia="SimSun"/>
          <w:sz w:val="28"/>
          <w:szCs w:val="28"/>
          <w:lang w:eastAsia="zh-CN"/>
        </w:rPr>
        <w:t>И.о</w:t>
      </w:r>
      <w:proofErr w:type="spellEnd"/>
      <w:r w:rsidRPr="000B07F0">
        <w:rPr>
          <w:rFonts w:eastAsia="SimSun"/>
          <w:sz w:val="28"/>
          <w:szCs w:val="28"/>
          <w:lang w:eastAsia="zh-CN"/>
        </w:rPr>
        <w:t>.</w:t>
      </w:r>
      <w:r w:rsidR="00784702" w:rsidRPr="000B07F0">
        <w:rPr>
          <w:rFonts w:eastAsia="SimSun"/>
          <w:sz w:val="28"/>
          <w:szCs w:val="28"/>
          <w:lang w:eastAsia="zh-CN"/>
        </w:rPr>
        <w:t xml:space="preserve"> главы </w:t>
      </w:r>
      <w:proofErr w:type="spellStart"/>
      <w:r w:rsidRPr="000B07F0">
        <w:rPr>
          <w:rFonts w:eastAsia="SimSun"/>
          <w:sz w:val="28"/>
          <w:szCs w:val="28"/>
          <w:lang w:eastAsia="zh-CN"/>
        </w:rPr>
        <w:t>Краснокаменского</w:t>
      </w:r>
      <w:proofErr w:type="spellEnd"/>
    </w:p>
    <w:p w:rsidR="00784702" w:rsidRPr="000B07F0" w:rsidRDefault="00784702" w:rsidP="000B07F0">
      <w:pPr>
        <w:rPr>
          <w:rFonts w:eastAsia="SimSun"/>
          <w:bCs/>
          <w:sz w:val="28"/>
          <w:szCs w:val="28"/>
          <w:lang w:eastAsia="zh-CN"/>
        </w:rPr>
      </w:pPr>
      <w:r w:rsidRPr="000B07F0">
        <w:rPr>
          <w:rFonts w:eastAsia="SimSun"/>
          <w:bCs/>
          <w:sz w:val="28"/>
          <w:szCs w:val="28"/>
          <w:lang w:eastAsia="zh-CN"/>
        </w:rPr>
        <w:t xml:space="preserve">муниципального </w:t>
      </w:r>
      <w:r w:rsidR="000B07F0" w:rsidRPr="000B07F0">
        <w:rPr>
          <w:rFonts w:eastAsia="SimSun"/>
          <w:bCs/>
          <w:sz w:val="28"/>
          <w:szCs w:val="28"/>
          <w:lang w:eastAsia="zh-CN"/>
        </w:rPr>
        <w:t>округа</w:t>
      </w:r>
    </w:p>
    <w:p w:rsidR="00223718" w:rsidRPr="000B07F0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  <w:r w:rsidRPr="000B07F0">
        <w:rPr>
          <w:rFonts w:eastAsia="SimSun"/>
          <w:bCs/>
          <w:sz w:val="28"/>
          <w:szCs w:val="28"/>
          <w:lang w:eastAsia="zh-CN"/>
        </w:rPr>
        <w:t>Забайкальского края</w:t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="007D148D">
        <w:rPr>
          <w:rFonts w:eastAsia="SimSun"/>
          <w:bCs/>
          <w:sz w:val="28"/>
          <w:szCs w:val="28"/>
          <w:lang w:eastAsia="zh-CN"/>
        </w:rPr>
        <w:t>А</w:t>
      </w:r>
      <w:r w:rsidR="000B07F0" w:rsidRPr="000B07F0">
        <w:rPr>
          <w:rFonts w:eastAsia="SimSun"/>
          <w:bCs/>
          <w:sz w:val="28"/>
          <w:szCs w:val="28"/>
          <w:lang w:eastAsia="zh-CN"/>
        </w:rPr>
        <w:t>.А. Соколов</w:t>
      </w:r>
    </w:p>
    <w:p w:rsidR="00784702" w:rsidRPr="000B07F0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</w:p>
    <w:p w:rsidR="00784702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</w:p>
    <w:p w:rsidR="007D148D" w:rsidRDefault="007D148D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  <w:bookmarkStart w:id="0" w:name="_GoBack"/>
      <w:bookmarkEnd w:id="0"/>
    </w:p>
    <w:p w:rsidR="007D148D" w:rsidRPr="000B07F0" w:rsidRDefault="007D148D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</w:p>
    <w:p w:rsidR="00784702" w:rsidRPr="000B07F0" w:rsidRDefault="00784702" w:rsidP="00784702">
      <w:pPr>
        <w:rPr>
          <w:rFonts w:eastAsia="SimSun"/>
          <w:sz w:val="28"/>
          <w:szCs w:val="28"/>
          <w:lang w:eastAsia="zh-CN"/>
        </w:rPr>
      </w:pPr>
      <w:r w:rsidRPr="000B07F0">
        <w:rPr>
          <w:rFonts w:eastAsia="SimSun"/>
          <w:sz w:val="28"/>
          <w:szCs w:val="28"/>
          <w:lang w:eastAsia="zh-CN"/>
        </w:rPr>
        <w:t>Председатель Совета</w:t>
      </w:r>
    </w:p>
    <w:p w:rsidR="00784702" w:rsidRPr="000B07F0" w:rsidRDefault="00784702" w:rsidP="00784702">
      <w:pPr>
        <w:rPr>
          <w:rFonts w:eastAsia="SimSun"/>
          <w:sz w:val="28"/>
          <w:szCs w:val="28"/>
          <w:lang w:eastAsia="zh-CN"/>
        </w:rPr>
      </w:pPr>
      <w:r w:rsidRPr="000B07F0">
        <w:rPr>
          <w:rFonts w:eastAsia="SimSun"/>
          <w:sz w:val="28"/>
          <w:szCs w:val="28"/>
          <w:lang w:eastAsia="zh-CN"/>
        </w:rPr>
        <w:t xml:space="preserve">Краснокаменского </w:t>
      </w:r>
    </w:p>
    <w:p w:rsidR="00784702" w:rsidRPr="000B07F0" w:rsidRDefault="00784702" w:rsidP="00784702">
      <w:pPr>
        <w:suppressAutoHyphens w:val="0"/>
        <w:autoSpaceDE w:val="0"/>
        <w:autoSpaceDN w:val="0"/>
        <w:adjustRightInd w:val="0"/>
        <w:rPr>
          <w:rFonts w:eastAsia="SimSun"/>
          <w:bCs/>
          <w:sz w:val="28"/>
          <w:szCs w:val="28"/>
          <w:lang w:eastAsia="zh-CN"/>
        </w:rPr>
      </w:pPr>
      <w:r w:rsidRPr="000B07F0">
        <w:rPr>
          <w:rFonts w:eastAsia="SimSun"/>
          <w:bCs/>
          <w:sz w:val="28"/>
          <w:szCs w:val="28"/>
          <w:lang w:eastAsia="zh-CN"/>
        </w:rPr>
        <w:t>муниципального округа</w:t>
      </w:r>
    </w:p>
    <w:p w:rsidR="00784702" w:rsidRPr="00D53ED5" w:rsidRDefault="00784702" w:rsidP="00784702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0B07F0">
        <w:rPr>
          <w:rFonts w:eastAsia="SimSun"/>
          <w:bCs/>
          <w:sz w:val="28"/>
          <w:szCs w:val="28"/>
          <w:lang w:eastAsia="zh-CN"/>
        </w:rPr>
        <w:t>Забайкальского края</w:t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</w:r>
      <w:r w:rsidRPr="000B07F0">
        <w:rPr>
          <w:rFonts w:eastAsia="SimSun"/>
          <w:bCs/>
          <w:sz w:val="28"/>
          <w:szCs w:val="28"/>
          <w:lang w:eastAsia="zh-CN"/>
        </w:rPr>
        <w:tab/>
        <w:t>А.У. Заммоев</w:t>
      </w:r>
    </w:p>
    <w:p w:rsidR="003E1D59" w:rsidRPr="00D53ED5" w:rsidRDefault="003E1D59" w:rsidP="003E1D59">
      <w:pPr>
        <w:suppressAutoHyphens w:val="0"/>
        <w:autoSpaceDE w:val="0"/>
        <w:autoSpaceDN w:val="0"/>
        <w:adjustRightInd w:val="0"/>
        <w:jc w:val="righ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AF624E" w:rsidRDefault="00AF624E"/>
    <w:sectPr w:rsidR="00AF624E" w:rsidSect="006E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6B72"/>
    <w:rsid w:val="00000047"/>
    <w:rsid w:val="00002913"/>
    <w:rsid w:val="000040F8"/>
    <w:rsid w:val="00046A08"/>
    <w:rsid w:val="000B07F0"/>
    <w:rsid w:val="000C3620"/>
    <w:rsid w:val="000D7D4B"/>
    <w:rsid w:val="000F2E45"/>
    <w:rsid w:val="001107FE"/>
    <w:rsid w:val="00112C2A"/>
    <w:rsid w:val="00114B51"/>
    <w:rsid w:val="00122B7B"/>
    <w:rsid w:val="00124DA7"/>
    <w:rsid w:val="0013178D"/>
    <w:rsid w:val="00173DA9"/>
    <w:rsid w:val="001903F4"/>
    <w:rsid w:val="00190F78"/>
    <w:rsid w:val="00195C6C"/>
    <w:rsid w:val="001B53A9"/>
    <w:rsid w:val="001C666B"/>
    <w:rsid w:val="001C728F"/>
    <w:rsid w:val="001D406F"/>
    <w:rsid w:val="001E147C"/>
    <w:rsid w:val="001E5F50"/>
    <w:rsid w:val="00204376"/>
    <w:rsid w:val="00210BA1"/>
    <w:rsid w:val="00223718"/>
    <w:rsid w:val="002272B7"/>
    <w:rsid w:val="0023258E"/>
    <w:rsid w:val="002334DB"/>
    <w:rsid w:val="0025244E"/>
    <w:rsid w:val="002652E8"/>
    <w:rsid w:val="00267AE4"/>
    <w:rsid w:val="00286064"/>
    <w:rsid w:val="002D73CB"/>
    <w:rsid w:val="002E1F96"/>
    <w:rsid w:val="002E238A"/>
    <w:rsid w:val="002F36DB"/>
    <w:rsid w:val="00304E1C"/>
    <w:rsid w:val="00306C2C"/>
    <w:rsid w:val="003350BC"/>
    <w:rsid w:val="00337D45"/>
    <w:rsid w:val="00347B51"/>
    <w:rsid w:val="00352753"/>
    <w:rsid w:val="003768CB"/>
    <w:rsid w:val="00384258"/>
    <w:rsid w:val="00386E5E"/>
    <w:rsid w:val="0039606E"/>
    <w:rsid w:val="003A747E"/>
    <w:rsid w:val="003B0785"/>
    <w:rsid w:val="003C3597"/>
    <w:rsid w:val="003C41FE"/>
    <w:rsid w:val="003E1D59"/>
    <w:rsid w:val="003F1A5D"/>
    <w:rsid w:val="003F53B7"/>
    <w:rsid w:val="003F7DAF"/>
    <w:rsid w:val="004133B8"/>
    <w:rsid w:val="0043082A"/>
    <w:rsid w:val="00453D74"/>
    <w:rsid w:val="004674C7"/>
    <w:rsid w:val="00475F9E"/>
    <w:rsid w:val="004925F5"/>
    <w:rsid w:val="004A4BBD"/>
    <w:rsid w:val="004F16E3"/>
    <w:rsid w:val="004F27AE"/>
    <w:rsid w:val="0050114A"/>
    <w:rsid w:val="005069A2"/>
    <w:rsid w:val="00522E4B"/>
    <w:rsid w:val="0053425A"/>
    <w:rsid w:val="00540EC7"/>
    <w:rsid w:val="005534A9"/>
    <w:rsid w:val="0058208E"/>
    <w:rsid w:val="00585E46"/>
    <w:rsid w:val="005A27C1"/>
    <w:rsid w:val="005A2F5B"/>
    <w:rsid w:val="005B56CF"/>
    <w:rsid w:val="005C26B2"/>
    <w:rsid w:val="005C54BE"/>
    <w:rsid w:val="005D3BD1"/>
    <w:rsid w:val="005F0953"/>
    <w:rsid w:val="00600FE1"/>
    <w:rsid w:val="00604837"/>
    <w:rsid w:val="00613997"/>
    <w:rsid w:val="00617108"/>
    <w:rsid w:val="006209E3"/>
    <w:rsid w:val="00630419"/>
    <w:rsid w:val="006306FD"/>
    <w:rsid w:val="00641A32"/>
    <w:rsid w:val="006472D0"/>
    <w:rsid w:val="00647B1F"/>
    <w:rsid w:val="00667FDC"/>
    <w:rsid w:val="0067251E"/>
    <w:rsid w:val="006838EE"/>
    <w:rsid w:val="00684E2F"/>
    <w:rsid w:val="00686480"/>
    <w:rsid w:val="00692D57"/>
    <w:rsid w:val="00695072"/>
    <w:rsid w:val="006A2054"/>
    <w:rsid w:val="006B5F0A"/>
    <w:rsid w:val="006D5881"/>
    <w:rsid w:val="006E1513"/>
    <w:rsid w:val="006E3BFA"/>
    <w:rsid w:val="006E4F01"/>
    <w:rsid w:val="006E5B04"/>
    <w:rsid w:val="006F083E"/>
    <w:rsid w:val="006F2368"/>
    <w:rsid w:val="007578CB"/>
    <w:rsid w:val="00766C80"/>
    <w:rsid w:val="00766EB7"/>
    <w:rsid w:val="00784702"/>
    <w:rsid w:val="007B70EE"/>
    <w:rsid w:val="007D148D"/>
    <w:rsid w:val="007D3E2C"/>
    <w:rsid w:val="007E1B5D"/>
    <w:rsid w:val="007F3AE6"/>
    <w:rsid w:val="00802431"/>
    <w:rsid w:val="008105D0"/>
    <w:rsid w:val="008201DA"/>
    <w:rsid w:val="008233D3"/>
    <w:rsid w:val="00823FCC"/>
    <w:rsid w:val="008323CC"/>
    <w:rsid w:val="0086251C"/>
    <w:rsid w:val="00864F11"/>
    <w:rsid w:val="00875D84"/>
    <w:rsid w:val="008C697E"/>
    <w:rsid w:val="008D3B44"/>
    <w:rsid w:val="008D7A94"/>
    <w:rsid w:val="008E16A0"/>
    <w:rsid w:val="008F4DF3"/>
    <w:rsid w:val="00936B72"/>
    <w:rsid w:val="00937B9B"/>
    <w:rsid w:val="00946DBE"/>
    <w:rsid w:val="009616F4"/>
    <w:rsid w:val="0097587D"/>
    <w:rsid w:val="009911FA"/>
    <w:rsid w:val="0099169E"/>
    <w:rsid w:val="0099250F"/>
    <w:rsid w:val="0099323A"/>
    <w:rsid w:val="009A5A9B"/>
    <w:rsid w:val="009D03DB"/>
    <w:rsid w:val="00A005F4"/>
    <w:rsid w:val="00A05100"/>
    <w:rsid w:val="00A31505"/>
    <w:rsid w:val="00A33655"/>
    <w:rsid w:val="00A367AD"/>
    <w:rsid w:val="00A4172A"/>
    <w:rsid w:val="00A44540"/>
    <w:rsid w:val="00A470EE"/>
    <w:rsid w:val="00A5486D"/>
    <w:rsid w:val="00A549FC"/>
    <w:rsid w:val="00A7177D"/>
    <w:rsid w:val="00A74629"/>
    <w:rsid w:val="00A80E51"/>
    <w:rsid w:val="00A828B2"/>
    <w:rsid w:val="00A876FE"/>
    <w:rsid w:val="00A87F9E"/>
    <w:rsid w:val="00A9782E"/>
    <w:rsid w:val="00AB6C24"/>
    <w:rsid w:val="00AE3782"/>
    <w:rsid w:val="00AE4B19"/>
    <w:rsid w:val="00AE53EB"/>
    <w:rsid w:val="00AF624E"/>
    <w:rsid w:val="00B23514"/>
    <w:rsid w:val="00B24551"/>
    <w:rsid w:val="00B24ADC"/>
    <w:rsid w:val="00B35620"/>
    <w:rsid w:val="00B4504A"/>
    <w:rsid w:val="00B46CE7"/>
    <w:rsid w:val="00B70469"/>
    <w:rsid w:val="00B70F78"/>
    <w:rsid w:val="00B72243"/>
    <w:rsid w:val="00B732CE"/>
    <w:rsid w:val="00B762D1"/>
    <w:rsid w:val="00B8390B"/>
    <w:rsid w:val="00B9083B"/>
    <w:rsid w:val="00B92021"/>
    <w:rsid w:val="00B95534"/>
    <w:rsid w:val="00BA4F7E"/>
    <w:rsid w:val="00BB24C1"/>
    <w:rsid w:val="00BB7808"/>
    <w:rsid w:val="00BD2209"/>
    <w:rsid w:val="00BD4C06"/>
    <w:rsid w:val="00BF236F"/>
    <w:rsid w:val="00C0422F"/>
    <w:rsid w:val="00C20257"/>
    <w:rsid w:val="00C43897"/>
    <w:rsid w:val="00C439E5"/>
    <w:rsid w:val="00C67B05"/>
    <w:rsid w:val="00C83E36"/>
    <w:rsid w:val="00C83F84"/>
    <w:rsid w:val="00C900DD"/>
    <w:rsid w:val="00CB126D"/>
    <w:rsid w:val="00CB5766"/>
    <w:rsid w:val="00CB782C"/>
    <w:rsid w:val="00CC0351"/>
    <w:rsid w:val="00CC262A"/>
    <w:rsid w:val="00D10945"/>
    <w:rsid w:val="00D165C8"/>
    <w:rsid w:val="00D30168"/>
    <w:rsid w:val="00D53ED5"/>
    <w:rsid w:val="00D9431F"/>
    <w:rsid w:val="00D9572E"/>
    <w:rsid w:val="00DB6F03"/>
    <w:rsid w:val="00DD23C0"/>
    <w:rsid w:val="00DE4145"/>
    <w:rsid w:val="00DF550D"/>
    <w:rsid w:val="00E44191"/>
    <w:rsid w:val="00E470DF"/>
    <w:rsid w:val="00E47E51"/>
    <w:rsid w:val="00E5110D"/>
    <w:rsid w:val="00E6497B"/>
    <w:rsid w:val="00E70B67"/>
    <w:rsid w:val="00E755D3"/>
    <w:rsid w:val="00EB4996"/>
    <w:rsid w:val="00ED5047"/>
    <w:rsid w:val="00EE02AE"/>
    <w:rsid w:val="00EE03E8"/>
    <w:rsid w:val="00EE29E6"/>
    <w:rsid w:val="00EF0798"/>
    <w:rsid w:val="00F00637"/>
    <w:rsid w:val="00F02F45"/>
    <w:rsid w:val="00F118EE"/>
    <w:rsid w:val="00F30358"/>
    <w:rsid w:val="00F36153"/>
    <w:rsid w:val="00FB3EAE"/>
    <w:rsid w:val="00FC1EF7"/>
    <w:rsid w:val="00FC4CB2"/>
    <w:rsid w:val="00FC5857"/>
    <w:rsid w:val="00FC655A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AA9A5-E765-41C4-9487-9B7041CD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7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8"/>
    <w:pPr>
      <w:ind w:left="720"/>
      <w:contextualSpacing/>
    </w:pPr>
  </w:style>
  <w:style w:type="character" w:styleId="a4">
    <w:name w:val="Hyperlink"/>
    <w:semiHidden/>
    <w:unhideWhenUsed/>
    <w:rsid w:val="00EF079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D4C0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andard">
    <w:name w:val="standard"/>
    <w:basedOn w:val="a"/>
    <w:rsid w:val="00124DA7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216</cp:revision>
  <cp:lastPrinted>2024-09-09T01:30:00Z</cp:lastPrinted>
  <dcterms:created xsi:type="dcterms:W3CDTF">2016-12-20T03:28:00Z</dcterms:created>
  <dcterms:modified xsi:type="dcterms:W3CDTF">2026-04-17T04:50:00Z</dcterms:modified>
</cp:coreProperties>
</file>